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8FD1" w14:textId="77777777" w:rsidR="004C0224" w:rsidRDefault="004C0224" w:rsidP="0077145F">
      <w:pPr>
        <w:rPr>
          <w:b/>
        </w:rPr>
      </w:pPr>
      <w:r>
        <w:rPr>
          <w:b/>
        </w:rPr>
        <w:t>НАЦПРОЕКТ: в Ленобласти выберут «Лучших по профессии» среди самозанятых граждан</w:t>
      </w:r>
    </w:p>
    <w:p w14:paraId="36BEA944" w14:textId="77777777" w:rsidR="004C0224" w:rsidRPr="004C0224" w:rsidRDefault="004C0224" w:rsidP="0077145F">
      <w:pPr>
        <w:rPr>
          <w:bCs/>
          <w:i/>
          <w:iCs/>
        </w:rPr>
      </w:pPr>
      <w:r w:rsidRPr="004C0224">
        <w:rPr>
          <w:bCs/>
          <w:i/>
          <w:iCs/>
        </w:rPr>
        <w:t>К</w:t>
      </w:r>
      <w:r w:rsidR="00D471ED" w:rsidRPr="004C0224">
        <w:rPr>
          <w:bCs/>
          <w:i/>
          <w:iCs/>
        </w:rPr>
        <w:t>онкурс</w:t>
      </w:r>
      <w:r w:rsidRPr="004C0224">
        <w:rPr>
          <w:bCs/>
          <w:i/>
          <w:iCs/>
        </w:rPr>
        <w:t xml:space="preserve"> проводит региональный Фонд поддержки предпринимательства </w:t>
      </w:r>
      <w:r w:rsidR="009B52E8" w:rsidRPr="004C0224">
        <w:rPr>
          <w:bCs/>
          <w:i/>
          <w:iCs/>
        </w:rPr>
        <w:t xml:space="preserve"> </w:t>
      </w:r>
    </w:p>
    <w:p w14:paraId="328843C6" w14:textId="1F42F5B7" w:rsidR="004C0224" w:rsidRDefault="004C0224" w:rsidP="008334F5">
      <w:pPr>
        <w:jc w:val="both"/>
      </w:pPr>
      <w:r>
        <w:t>В Ленинградской области объявлен прием заявок на конкурс «Лучший по профессии в сфере потребительского рынка» среди самозанятых. Конкурс проводится в соответствии с задачами нацпроекта «Малое и среднее предпринимательство» по поддержке самозанятых граждан, а также индивидуальных предпринимателей</w:t>
      </w:r>
      <w:r w:rsidR="0086789E">
        <w:t xml:space="preserve">, применяющих специальный налоговый режим </w:t>
      </w:r>
      <w:r>
        <w:t>«Налог на профессиональный доход».</w:t>
      </w:r>
    </w:p>
    <w:p w14:paraId="1827F8F7" w14:textId="451DEB70" w:rsidR="00413C82" w:rsidRPr="00413C82" w:rsidRDefault="004C0224" w:rsidP="008334F5">
      <w:pPr>
        <w:jc w:val="both"/>
      </w:pPr>
      <w:r>
        <w:t xml:space="preserve">Номинации 2023 года – </w:t>
      </w:r>
      <w:r w:rsidR="00BF7E76" w:rsidRPr="00BF7E76">
        <w:t>«Лучший фотограф», «Лучший видеограф», «Лучший флорист», «Лучший мастер по наращиванию ресниц (</w:t>
      </w:r>
      <w:proofErr w:type="spellStart"/>
      <w:r w:rsidR="00BF7E76" w:rsidRPr="00BF7E76">
        <w:t>Лешмейкер</w:t>
      </w:r>
      <w:proofErr w:type="spellEnd"/>
      <w:r w:rsidR="00BF7E76" w:rsidRPr="00BF7E76">
        <w:t>)», «Лучший продавец на ярмарке».</w:t>
      </w:r>
      <w:r w:rsidR="00B43C3F">
        <w:t xml:space="preserve"> </w:t>
      </w:r>
      <w:r>
        <w:t xml:space="preserve">Заявки принимаются с 20 </w:t>
      </w:r>
      <w:r w:rsidRPr="00B43C3F">
        <w:t xml:space="preserve">сентября по </w:t>
      </w:r>
      <w:r w:rsidR="0056000B" w:rsidRPr="00B43C3F">
        <w:t>15</w:t>
      </w:r>
      <w:r w:rsidR="00BF7E76" w:rsidRPr="00B43C3F">
        <w:t xml:space="preserve"> октября 2023 года</w:t>
      </w:r>
      <w:r w:rsidR="0056000B" w:rsidRPr="00B43C3F">
        <w:t xml:space="preserve"> включительно</w:t>
      </w:r>
      <w:r w:rsidR="00413C82">
        <w:t xml:space="preserve"> </w:t>
      </w:r>
      <w:r w:rsidR="00413C82" w:rsidRPr="00413C82">
        <w:t xml:space="preserve">по ссылке: </w:t>
      </w:r>
      <w:hyperlink r:id="rId4" w:history="1">
        <w:r w:rsidR="00413C82" w:rsidRPr="00B71D21">
          <w:rPr>
            <w:rStyle w:val="a3"/>
          </w:rPr>
          <w:t>https://clck.ru/35nakV</w:t>
        </w:r>
      </w:hyperlink>
      <w:r w:rsidR="00413C82" w:rsidRPr="00413C82">
        <w:t xml:space="preserve"> </w:t>
      </w:r>
    </w:p>
    <w:p w14:paraId="56CBA8A5" w14:textId="1899407F" w:rsidR="0056000B" w:rsidRDefault="00283C34" w:rsidP="008334F5">
      <w:pPr>
        <w:jc w:val="both"/>
      </w:pPr>
      <w:r>
        <w:t xml:space="preserve">Согласно </w:t>
      </w:r>
      <w:r w:rsidRPr="00476C27">
        <w:t>Положению</w:t>
      </w:r>
      <w:r w:rsidR="00476C27">
        <w:t xml:space="preserve"> о</w:t>
      </w:r>
      <w:r>
        <w:t xml:space="preserve"> конкурсе, </w:t>
      </w:r>
      <w:r w:rsidR="00B43C3F">
        <w:t xml:space="preserve">комиссией будут оцениваться информация, полученная в составе заявки, и </w:t>
      </w:r>
      <w:r w:rsidR="00B43C3F" w:rsidRPr="00F448AD">
        <w:t>выполнение конкурсных заданий</w:t>
      </w:r>
      <w:r w:rsidR="00B43C3F">
        <w:t xml:space="preserve">, </w:t>
      </w:r>
      <w:r w:rsidR="00476C27">
        <w:t xml:space="preserve">а также </w:t>
      </w:r>
      <w:r w:rsidR="00B43C3F" w:rsidRPr="00F448AD">
        <w:t>презентаци</w:t>
      </w:r>
      <w:r w:rsidR="00476C27">
        <w:t>и</w:t>
      </w:r>
      <w:r w:rsidR="00B43C3F" w:rsidRPr="00F448AD">
        <w:t>, раскрывающи</w:t>
      </w:r>
      <w:r w:rsidR="00476C27">
        <w:t>е</w:t>
      </w:r>
      <w:r w:rsidR="00B43C3F" w:rsidRPr="00F448AD">
        <w:t xml:space="preserve"> </w:t>
      </w:r>
      <w:r w:rsidR="00B43C3F">
        <w:t>предпринимательскую</w:t>
      </w:r>
      <w:r w:rsidR="00B43C3F" w:rsidRPr="00F448AD">
        <w:t xml:space="preserve"> деятельность конкурс</w:t>
      </w:r>
      <w:r w:rsidR="00B43C3F">
        <w:t>ант</w:t>
      </w:r>
      <w:r>
        <w:t>а</w:t>
      </w:r>
      <w:r w:rsidR="00B43C3F">
        <w:t>. Победител</w:t>
      </w:r>
      <w:r w:rsidR="00476C27">
        <w:t>и</w:t>
      </w:r>
      <w:r w:rsidR="00B43C3F">
        <w:t xml:space="preserve"> получат</w:t>
      </w:r>
      <w:r w:rsidR="00476C27">
        <w:t xml:space="preserve"> в награду</w:t>
      </w:r>
      <w:r w:rsidR="00B43C3F">
        <w:t xml:space="preserve"> дипломы</w:t>
      </w:r>
      <w:r w:rsidR="00476C27">
        <w:t>,</w:t>
      </w:r>
      <w:r w:rsidR="00B43C3F">
        <w:t xml:space="preserve"> ценные призы</w:t>
      </w:r>
      <w:r w:rsidR="00476C27">
        <w:t xml:space="preserve"> и</w:t>
      </w:r>
      <w:r w:rsidR="00B43C3F">
        <w:t xml:space="preserve"> продвижение </w:t>
      </w:r>
      <w:r w:rsidR="0056000B">
        <w:t xml:space="preserve">в средствах массовой информации </w:t>
      </w:r>
      <w:r w:rsidR="00B43C3F">
        <w:t xml:space="preserve">и на </w:t>
      </w:r>
      <w:proofErr w:type="spellStart"/>
      <w:r w:rsidR="00B43C3F">
        <w:t>информресурсах</w:t>
      </w:r>
      <w:proofErr w:type="spellEnd"/>
      <w:r w:rsidR="00B43C3F">
        <w:t xml:space="preserve"> Фон</w:t>
      </w:r>
      <w:r w:rsidR="0056000B">
        <w:t xml:space="preserve">да и </w:t>
      </w:r>
      <w:r w:rsidR="00B43C3F">
        <w:t xml:space="preserve">муниципальных </w:t>
      </w:r>
      <w:r w:rsidR="0056000B">
        <w:t>организаций инфраструктуры поддержки бизнеса</w:t>
      </w:r>
      <w:r w:rsidR="00B43C3F">
        <w:t>.</w:t>
      </w:r>
    </w:p>
    <w:p w14:paraId="00DEAE38" w14:textId="655BDCA4" w:rsidR="009B52E8" w:rsidRDefault="00476C27" w:rsidP="008334F5">
      <w:pPr>
        <w:jc w:val="both"/>
      </w:pPr>
      <w:r>
        <w:t>В день пятого – юбилейного Форума потребительского рынка Ленинградской области 20 октября на его площадке состоятся финалы двух конкурсов – и</w:t>
      </w:r>
      <w:r w:rsidR="00B43C3F">
        <w:t xml:space="preserve"> конкурс</w:t>
      </w:r>
      <w:r>
        <w:t>а</w:t>
      </w:r>
      <w:r w:rsidR="00B43C3F">
        <w:t xml:space="preserve"> для </w:t>
      </w:r>
      <w:proofErr w:type="spellStart"/>
      <w:r w:rsidR="00B43C3F">
        <w:t>самозанятых</w:t>
      </w:r>
      <w:proofErr w:type="spellEnd"/>
      <w:r w:rsidR="00B43C3F">
        <w:t>, и конкурс</w:t>
      </w:r>
      <w:r>
        <w:t xml:space="preserve">а </w:t>
      </w:r>
      <w:r w:rsidR="00B43C3F">
        <w:t xml:space="preserve">«Лучший по профессии в сфере потребительского рынка» среди </w:t>
      </w:r>
      <w:r>
        <w:t xml:space="preserve">предпринимателей. </w:t>
      </w:r>
      <w:r w:rsidR="00B43C3F">
        <w:t xml:space="preserve"> </w:t>
      </w:r>
      <w:r w:rsidR="00BF7E76">
        <w:t>Напомним, что на конкурс</w:t>
      </w:r>
      <w:r w:rsidR="00B43C3F">
        <w:t xml:space="preserve"> среди</w:t>
      </w:r>
      <w:r>
        <w:t xml:space="preserve"> субъектов МСП</w:t>
      </w:r>
      <w:r w:rsidR="00B43C3F">
        <w:t xml:space="preserve"> </w:t>
      </w:r>
      <w:r w:rsidR="00283C34">
        <w:t>заявки принимаются</w:t>
      </w:r>
      <w:r w:rsidR="00BF7E76">
        <w:t xml:space="preserve"> с 11 сентября</w:t>
      </w:r>
      <w:r>
        <w:t xml:space="preserve"> по </w:t>
      </w:r>
      <w:r w:rsidR="006A64AA">
        <w:t>10 октября</w:t>
      </w:r>
      <w:r w:rsidR="00BF7E76">
        <w:t xml:space="preserve">. </w:t>
      </w:r>
      <w:r w:rsidR="006A64AA">
        <w:t>З</w:t>
      </w:r>
      <w:r w:rsidR="00BF7E76">
        <w:t xml:space="preserve">а звание «Лучшего по профессии» будут соревноваться </w:t>
      </w:r>
      <w:r w:rsidR="00B43C3F">
        <w:t xml:space="preserve">представители малого бизнеса </w:t>
      </w:r>
      <w:r w:rsidR="008334F5">
        <w:t xml:space="preserve">в номинациях </w:t>
      </w:r>
      <w:bookmarkStart w:id="0" w:name="_GoBack"/>
      <w:bookmarkEnd w:id="0"/>
      <w:r w:rsidR="00BF7E76">
        <w:t xml:space="preserve">«Лучший товаровед», «Лучший ювелир», «Лучший сантехник», «Лучший официант», «Лучший бариста», «Лучший портной», «Лучший флорист». </w:t>
      </w:r>
      <w:r w:rsidR="006D0A21">
        <w:t xml:space="preserve">Подробнее об этом конкурсе смотрите здесь </w:t>
      </w:r>
      <w:r w:rsidR="006D0A21" w:rsidRPr="006D0A21">
        <w:t>https://small.lenobl.ru/ru/news/65087/</w:t>
      </w:r>
    </w:p>
    <w:sectPr w:rsidR="009B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6C"/>
    <w:rsid w:val="00283C34"/>
    <w:rsid w:val="002F002D"/>
    <w:rsid w:val="00374AC2"/>
    <w:rsid w:val="00413C82"/>
    <w:rsid w:val="00476C27"/>
    <w:rsid w:val="004C0224"/>
    <w:rsid w:val="00552A6C"/>
    <w:rsid w:val="0056000B"/>
    <w:rsid w:val="00562B27"/>
    <w:rsid w:val="006A64AA"/>
    <w:rsid w:val="006D0A21"/>
    <w:rsid w:val="00723E6E"/>
    <w:rsid w:val="0077145F"/>
    <w:rsid w:val="008334F5"/>
    <w:rsid w:val="0086789E"/>
    <w:rsid w:val="009A6FBC"/>
    <w:rsid w:val="009B52E8"/>
    <w:rsid w:val="00B43C3F"/>
    <w:rsid w:val="00BF7E76"/>
    <w:rsid w:val="00D471ED"/>
    <w:rsid w:val="00D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E515"/>
  <w15:docId w15:val="{D1370BFF-8279-47F1-B677-27D3409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2E8"/>
    <w:rPr>
      <w:color w:val="0000FF" w:themeColor="hyperlink"/>
      <w:u w:val="single"/>
    </w:rPr>
  </w:style>
  <w:style w:type="paragraph" w:customStyle="1" w:styleId="ConsPlusNormal">
    <w:name w:val="ConsPlusNormal"/>
    <w:rsid w:val="00560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3C8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A6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5nak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Батищева Наталья Сергеевна</cp:lastModifiedBy>
  <cp:revision>16</cp:revision>
  <dcterms:created xsi:type="dcterms:W3CDTF">2023-09-08T12:28:00Z</dcterms:created>
  <dcterms:modified xsi:type="dcterms:W3CDTF">2023-09-22T06:20:00Z</dcterms:modified>
</cp:coreProperties>
</file>